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0D0C2" w14:textId="77777777" w:rsidR="00AA6712" w:rsidRDefault="00AA6712" w:rsidP="006C27D4">
      <w:pPr>
        <w:jc w:val="center"/>
        <w:rPr>
          <w:rFonts w:cs="2  Traffic"/>
          <w:b/>
          <w:bCs/>
          <w:sz w:val="28"/>
          <w:szCs w:val="28"/>
          <w:rtl/>
        </w:rPr>
      </w:pPr>
    </w:p>
    <w:p w14:paraId="6D059424" w14:textId="77777777" w:rsidR="00FD2038" w:rsidRDefault="00FD2038" w:rsidP="006C27D4">
      <w:pPr>
        <w:jc w:val="center"/>
        <w:rPr>
          <w:rFonts w:cs="2  Traffic"/>
          <w:b/>
          <w:bCs/>
          <w:sz w:val="28"/>
          <w:szCs w:val="28"/>
          <w:rtl/>
        </w:rPr>
      </w:pPr>
    </w:p>
    <w:p w14:paraId="0A11180D" w14:textId="2DBFBFCE" w:rsidR="008A7394" w:rsidRPr="00A2086F" w:rsidRDefault="000041F5" w:rsidP="00E67546">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A61B75">
        <w:rPr>
          <w:rFonts w:cs="2  Traffic" w:hint="cs"/>
          <w:b/>
          <w:bCs/>
          <w:sz w:val="28"/>
          <w:szCs w:val="28"/>
          <w:rtl/>
        </w:rPr>
        <w:t>مورخه</w:t>
      </w:r>
      <w:r w:rsidR="00F70CB1">
        <w:rPr>
          <w:rFonts w:cs="2  Traffic" w:hint="cs"/>
          <w:b/>
          <w:bCs/>
          <w:sz w:val="28"/>
          <w:szCs w:val="28"/>
          <w:rtl/>
        </w:rPr>
        <w:t>25</w:t>
      </w:r>
      <w:r w:rsidR="00F2615C" w:rsidRPr="00A2086F">
        <w:rPr>
          <w:rFonts w:cs="2  Traffic" w:hint="cs"/>
          <w:b/>
          <w:bCs/>
          <w:sz w:val="28"/>
          <w:szCs w:val="28"/>
          <w:rtl/>
        </w:rPr>
        <w:t>/</w:t>
      </w:r>
      <w:r w:rsidR="00F70CB1">
        <w:rPr>
          <w:rFonts w:cs="2  Traffic" w:hint="cs"/>
          <w:b/>
          <w:bCs/>
          <w:sz w:val="28"/>
          <w:szCs w:val="28"/>
          <w:rtl/>
        </w:rPr>
        <w:t>09</w:t>
      </w:r>
      <w:r w:rsidR="00F2615C" w:rsidRPr="00A2086F">
        <w:rPr>
          <w:rFonts w:cs="2  Traffic" w:hint="cs"/>
          <w:b/>
          <w:bCs/>
          <w:sz w:val="28"/>
          <w:szCs w:val="28"/>
          <w:rtl/>
        </w:rPr>
        <w:t>/140</w:t>
      </w:r>
      <w:r w:rsidR="00381064">
        <w:rPr>
          <w:rFonts w:cs="2  Traffic" w:hint="cs"/>
          <w:b/>
          <w:bCs/>
          <w:sz w:val="28"/>
          <w:szCs w:val="28"/>
          <w:rtl/>
        </w:rPr>
        <w:t>2</w:t>
      </w:r>
    </w:p>
    <w:p w14:paraId="4CD45EA6" w14:textId="77777777" w:rsidR="000041F5" w:rsidRPr="00A2086F" w:rsidRDefault="000041F5">
      <w:pPr>
        <w:rPr>
          <w:rFonts w:cs="2  Traffic"/>
          <w:sz w:val="28"/>
          <w:szCs w:val="28"/>
          <w:rtl/>
        </w:rPr>
      </w:pPr>
    </w:p>
    <w:p w14:paraId="0A3FDB6D" w14:textId="77777777" w:rsidR="000041F5" w:rsidRPr="00A2086F" w:rsidRDefault="000041F5" w:rsidP="00AA6712">
      <w:pPr>
        <w:jc w:val="both"/>
        <w:rPr>
          <w:rFonts w:cs="2  Traffic"/>
          <w:b/>
          <w:bCs/>
          <w:sz w:val="28"/>
          <w:szCs w:val="28"/>
          <w:rtl/>
        </w:rPr>
      </w:pPr>
      <w:r w:rsidRPr="00A2086F">
        <w:rPr>
          <w:rFonts w:cs="2  Traffic" w:hint="cs"/>
          <w:b/>
          <w:bCs/>
          <w:sz w:val="28"/>
          <w:szCs w:val="28"/>
          <w:rtl/>
        </w:rPr>
        <w:t>حاضران</w:t>
      </w:r>
      <w:r w:rsidR="006C27D4" w:rsidRPr="00A2086F">
        <w:rPr>
          <w:rFonts w:cs="2  Traffic" w:hint="cs"/>
          <w:b/>
          <w:bCs/>
          <w:sz w:val="28"/>
          <w:szCs w:val="28"/>
          <w:rtl/>
        </w:rPr>
        <w:t xml:space="preserve"> </w:t>
      </w:r>
      <w:r w:rsidRPr="00A2086F">
        <w:rPr>
          <w:rFonts w:cs="2  Traffic" w:hint="cs"/>
          <w:b/>
          <w:bCs/>
          <w:sz w:val="28"/>
          <w:szCs w:val="28"/>
          <w:rtl/>
        </w:rPr>
        <w:t>در جلسه :</w:t>
      </w:r>
    </w:p>
    <w:p w14:paraId="4ED1A543" w14:textId="6E792039" w:rsidR="00152052" w:rsidRPr="00A2086F" w:rsidRDefault="00402042" w:rsidP="00866D5F">
      <w:pPr>
        <w:jc w:val="both"/>
        <w:rPr>
          <w:rFonts w:cs="2  Traffic"/>
          <w:sz w:val="28"/>
          <w:szCs w:val="28"/>
          <w:rtl/>
        </w:rPr>
      </w:pPr>
      <w:r w:rsidRPr="00A2086F">
        <w:rPr>
          <w:rFonts w:cs="2  Traffic" w:hint="cs"/>
          <w:b/>
          <w:bCs/>
          <w:sz w:val="28"/>
          <w:szCs w:val="28"/>
          <w:rtl/>
        </w:rPr>
        <w:t>آقایان</w:t>
      </w:r>
      <w:r w:rsidR="00BF37E9">
        <w:rPr>
          <w:rFonts w:cs="2  Traffic" w:hint="cs"/>
          <w:b/>
          <w:bCs/>
          <w:sz w:val="28"/>
          <w:szCs w:val="28"/>
          <w:rtl/>
        </w:rPr>
        <w:t>:</w:t>
      </w:r>
      <w:r w:rsidR="00BF37E9">
        <w:rPr>
          <w:rFonts w:cs="2  Traffic" w:hint="cs"/>
          <w:sz w:val="28"/>
          <w:szCs w:val="28"/>
          <w:rtl/>
        </w:rPr>
        <w:t xml:space="preserve">دادخواه (مدیرتولید سیما) </w:t>
      </w:r>
      <w:r w:rsidR="00866D5F">
        <w:rPr>
          <w:rFonts w:cs="2  Traffic" w:hint="cs"/>
          <w:sz w:val="28"/>
          <w:szCs w:val="28"/>
          <w:rtl/>
        </w:rPr>
        <w:t>کفیلی(مدیر پخش و تامین سیما) ایرانی</w:t>
      </w:r>
      <w:r w:rsidR="00BF37E9">
        <w:rPr>
          <w:rFonts w:cs="2  Traffic" w:hint="cs"/>
          <w:sz w:val="28"/>
          <w:szCs w:val="28"/>
          <w:rtl/>
        </w:rPr>
        <w:t xml:space="preserve">(کارشناس) </w:t>
      </w:r>
      <w:r w:rsidR="00866D5F">
        <w:rPr>
          <w:rFonts w:cs="2  Traffic" w:hint="cs"/>
          <w:sz w:val="28"/>
          <w:szCs w:val="28"/>
          <w:rtl/>
        </w:rPr>
        <w:t>عباس زاده</w:t>
      </w:r>
      <w:r w:rsidR="00BF37E9">
        <w:rPr>
          <w:rFonts w:cs="2  Traffic" w:hint="cs"/>
          <w:sz w:val="28"/>
          <w:szCs w:val="28"/>
          <w:rtl/>
        </w:rPr>
        <w:t xml:space="preserve">(کارشناس) </w:t>
      </w:r>
      <w:r w:rsidR="00F70CB1">
        <w:rPr>
          <w:rFonts w:cs="2  Traffic" w:hint="cs"/>
          <w:sz w:val="28"/>
          <w:szCs w:val="28"/>
          <w:rtl/>
        </w:rPr>
        <w:t>فتحی</w:t>
      </w:r>
      <w:r w:rsidR="00BF37E9">
        <w:rPr>
          <w:rFonts w:cs="2  Traffic" w:hint="cs"/>
          <w:sz w:val="28"/>
          <w:szCs w:val="28"/>
          <w:rtl/>
        </w:rPr>
        <w:t xml:space="preserve"> (کارشناس) </w:t>
      </w:r>
      <w:r w:rsidR="00F70CB1">
        <w:rPr>
          <w:rFonts w:cs="2  Traffic" w:hint="cs"/>
          <w:sz w:val="28"/>
          <w:szCs w:val="28"/>
          <w:rtl/>
        </w:rPr>
        <w:t>ابراهیمی مقدم (طراح)</w:t>
      </w:r>
    </w:p>
    <w:p w14:paraId="5BBDCBD0" w14:textId="37D61315" w:rsidR="000041F5" w:rsidRPr="00A2086F" w:rsidRDefault="000041F5" w:rsidP="00C43FB1">
      <w:pPr>
        <w:jc w:val="both"/>
        <w:rPr>
          <w:rFonts w:cs="2  Traffic"/>
          <w:sz w:val="28"/>
          <w:szCs w:val="28"/>
          <w:rtl/>
        </w:rPr>
      </w:pPr>
      <w:r w:rsidRPr="00A2086F">
        <w:rPr>
          <w:rFonts w:cs="2  Traffic" w:hint="cs"/>
          <w:b/>
          <w:bCs/>
          <w:sz w:val="28"/>
          <w:szCs w:val="28"/>
          <w:rtl/>
        </w:rPr>
        <w:t>خانم</w:t>
      </w:r>
      <w:r w:rsidR="00E209B4" w:rsidRPr="00A2086F">
        <w:rPr>
          <w:rFonts w:cs="2  Traffic" w:hint="cs"/>
          <w:b/>
          <w:bCs/>
          <w:sz w:val="28"/>
          <w:szCs w:val="28"/>
          <w:rtl/>
        </w:rPr>
        <w:t xml:space="preserve"> </w:t>
      </w:r>
      <w:r w:rsidR="006279BF" w:rsidRPr="00A2086F">
        <w:rPr>
          <w:rFonts w:cs="2  Traffic" w:hint="cs"/>
          <w:b/>
          <w:bCs/>
          <w:sz w:val="28"/>
          <w:szCs w:val="28"/>
          <w:rtl/>
        </w:rPr>
        <w:t>ها</w:t>
      </w:r>
      <w:r w:rsidR="00540297" w:rsidRPr="00A2086F">
        <w:rPr>
          <w:rFonts w:cs="2  Traffic" w:hint="cs"/>
          <w:b/>
          <w:bCs/>
          <w:sz w:val="28"/>
          <w:szCs w:val="28"/>
          <w:rtl/>
        </w:rPr>
        <w:t xml:space="preserve"> :</w:t>
      </w:r>
      <w:r w:rsidR="00AB0AA6" w:rsidRPr="00A2086F">
        <w:rPr>
          <w:rFonts w:cs="2  Traffic" w:hint="cs"/>
          <w:b/>
          <w:bCs/>
          <w:sz w:val="28"/>
          <w:szCs w:val="28"/>
          <w:rtl/>
        </w:rPr>
        <w:t xml:space="preserve"> </w:t>
      </w:r>
      <w:r w:rsidR="007B2044" w:rsidRPr="00A2086F">
        <w:rPr>
          <w:rFonts w:cs="2  Traffic" w:hint="cs"/>
          <w:b/>
          <w:bCs/>
          <w:sz w:val="28"/>
          <w:szCs w:val="28"/>
          <w:rtl/>
        </w:rPr>
        <w:t>ارشادی فرد</w:t>
      </w:r>
      <w:r w:rsidR="006C27D4" w:rsidRPr="00A2086F">
        <w:rPr>
          <w:rFonts w:cs="2  Traffic" w:hint="cs"/>
          <w:sz w:val="28"/>
          <w:szCs w:val="28"/>
          <w:rtl/>
        </w:rPr>
        <w:t>(دبیر طرح وبرنامه)</w:t>
      </w:r>
    </w:p>
    <w:p w14:paraId="1B40C78D" w14:textId="77777777" w:rsidR="001812BA" w:rsidRPr="00A2086F" w:rsidRDefault="001812BA" w:rsidP="00832DA9">
      <w:pPr>
        <w:jc w:val="both"/>
        <w:rPr>
          <w:rFonts w:cs="2  Traffic"/>
          <w:sz w:val="28"/>
          <w:szCs w:val="28"/>
          <w:rtl/>
        </w:rPr>
      </w:pPr>
      <w:r w:rsidRPr="00A2086F">
        <w:rPr>
          <w:rFonts w:cs="2  Traffic"/>
          <w:sz w:val="28"/>
          <w:szCs w:val="28"/>
        </w:rPr>
        <w:t>…………………………………………………………………………………………………………………………</w:t>
      </w:r>
    </w:p>
    <w:p w14:paraId="1F342FA9" w14:textId="58BD7934" w:rsidR="00A40F48" w:rsidRDefault="000041F5" w:rsidP="00BF37E9">
      <w:pPr>
        <w:jc w:val="center"/>
        <w:rPr>
          <w:rFonts w:cs="2  Traffic"/>
          <w:b/>
          <w:bCs/>
          <w:sz w:val="28"/>
          <w:szCs w:val="28"/>
          <w:rtl/>
        </w:rPr>
      </w:pPr>
      <w:r w:rsidRPr="00A2086F">
        <w:rPr>
          <w:rFonts w:cs="2  Traffic" w:hint="cs"/>
          <w:b/>
          <w:bCs/>
          <w:sz w:val="28"/>
          <w:szCs w:val="28"/>
          <w:rtl/>
        </w:rPr>
        <w:t>دستورجلسه :</w:t>
      </w:r>
      <w:r w:rsidR="00D64D64" w:rsidRPr="00A2086F">
        <w:rPr>
          <w:rFonts w:cs="2  Traffic" w:hint="cs"/>
          <w:b/>
          <w:bCs/>
          <w:sz w:val="28"/>
          <w:szCs w:val="28"/>
          <w:rtl/>
        </w:rPr>
        <w:t xml:space="preserve"> </w:t>
      </w:r>
      <w:r w:rsidR="00076168" w:rsidRPr="00A2086F">
        <w:rPr>
          <w:rFonts w:cs="2  Traffic" w:hint="cs"/>
          <w:b/>
          <w:bCs/>
          <w:sz w:val="28"/>
          <w:szCs w:val="28"/>
          <w:rtl/>
        </w:rPr>
        <w:t xml:space="preserve">بررسی </w:t>
      </w:r>
      <w:r w:rsidR="00BF37E9">
        <w:rPr>
          <w:rFonts w:cs="2  Traffic" w:hint="cs"/>
          <w:b/>
          <w:bCs/>
          <w:sz w:val="28"/>
          <w:szCs w:val="28"/>
          <w:rtl/>
        </w:rPr>
        <w:t>طرح های</w:t>
      </w:r>
      <w:r w:rsidR="00C43FB1">
        <w:rPr>
          <w:rFonts w:cs="2  Traffic" w:hint="cs"/>
          <w:b/>
          <w:bCs/>
          <w:sz w:val="28"/>
          <w:szCs w:val="28"/>
          <w:rtl/>
        </w:rPr>
        <w:t xml:space="preserve"> </w:t>
      </w:r>
      <w:r w:rsidR="00F70CB1">
        <w:rPr>
          <w:rFonts w:cs="2  Traffic" w:hint="cs"/>
          <w:b/>
          <w:bCs/>
          <w:sz w:val="28"/>
          <w:szCs w:val="28"/>
          <w:rtl/>
        </w:rPr>
        <w:t>:</w:t>
      </w:r>
    </w:p>
    <w:p w14:paraId="30152C27" w14:textId="08DB8C21" w:rsidR="00C43FB1" w:rsidRDefault="00C43FB1" w:rsidP="00F70CB1">
      <w:pPr>
        <w:jc w:val="center"/>
        <w:rPr>
          <w:rFonts w:cs="2  Traffic"/>
          <w:b/>
          <w:bCs/>
          <w:sz w:val="28"/>
          <w:szCs w:val="28"/>
          <w:rtl/>
        </w:rPr>
      </w:pPr>
      <w:r>
        <w:rPr>
          <w:rFonts w:cs="2  Traffic" w:hint="cs"/>
          <w:b/>
          <w:bCs/>
          <w:sz w:val="28"/>
          <w:szCs w:val="28"/>
          <w:rtl/>
        </w:rPr>
        <w:t xml:space="preserve">1- </w:t>
      </w:r>
      <w:r w:rsidR="00F70CB1">
        <w:rPr>
          <w:rFonts w:cs="2  Traffic" w:hint="cs"/>
          <w:b/>
          <w:bCs/>
          <w:sz w:val="28"/>
          <w:szCs w:val="28"/>
          <w:rtl/>
        </w:rPr>
        <w:t>وکیل</w:t>
      </w:r>
      <w:r w:rsidR="00866D5F">
        <w:rPr>
          <w:rFonts w:cs="2  Traffic" w:hint="cs"/>
          <w:b/>
          <w:bCs/>
          <w:sz w:val="28"/>
          <w:szCs w:val="28"/>
          <w:rtl/>
        </w:rPr>
        <w:t xml:space="preserve">        </w:t>
      </w:r>
    </w:p>
    <w:p w14:paraId="374BB221" w14:textId="4ABBAAFA" w:rsidR="00381064" w:rsidRDefault="00C43FB1" w:rsidP="00E67546">
      <w:pPr>
        <w:jc w:val="center"/>
        <w:rPr>
          <w:rFonts w:cs="2  Traffic"/>
          <w:b/>
          <w:bCs/>
          <w:sz w:val="28"/>
          <w:szCs w:val="28"/>
          <w:rtl/>
        </w:rPr>
      </w:pPr>
      <w:r>
        <w:rPr>
          <w:rFonts w:cs="2  Traffic" w:hint="cs"/>
          <w:b/>
          <w:bCs/>
          <w:sz w:val="28"/>
          <w:szCs w:val="28"/>
          <w:rtl/>
        </w:rPr>
        <w:t xml:space="preserve">2- </w:t>
      </w:r>
      <w:r w:rsidR="00F70CB1">
        <w:rPr>
          <w:rFonts w:cs="2  Traffic" w:hint="cs"/>
          <w:b/>
          <w:bCs/>
          <w:sz w:val="28"/>
          <w:szCs w:val="28"/>
          <w:rtl/>
        </w:rPr>
        <w:t>بهارستان</w:t>
      </w:r>
    </w:p>
    <w:p w14:paraId="2E419004" w14:textId="6C858147" w:rsidR="00866D5F" w:rsidRDefault="00F70CB1" w:rsidP="00E67546">
      <w:pPr>
        <w:jc w:val="center"/>
        <w:rPr>
          <w:rFonts w:cs="2  Traffic"/>
          <w:b/>
          <w:bCs/>
          <w:sz w:val="28"/>
          <w:szCs w:val="28"/>
          <w:rtl/>
        </w:rPr>
      </w:pPr>
      <w:r>
        <w:rPr>
          <w:rFonts w:cs="2  Traffic" w:hint="cs"/>
          <w:b/>
          <w:bCs/>
          <w:sz w:val="28"/>
          <w:szCs w:val="28"/>
          <w:rtl/>
        </w:rPr>
        <w:t>نویسنده : رحمان ابراهیمی مقدم</w:t>
      </w:r>
    </w:p>
    <w:p w14:paraId="6DFD6D48" w14:textId="77777777" w:rsidR="00161F9D" w:rsidRDefault="001812BA" w:rsidP="00360291">
      <w:pPr>
        <w:rPr>
          <w:rFonts w:ascii="Times New Roman" w:hAnsi="Times New Roman"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14:paraId="2E56666F" w14:textId="1E2E1DDE" w:rsidR="00E67546" w:rsidRPr="00B64BC9" w:rsidRDefault="00156332" w:rsidP="00877CDC">
      <w:pPr>
        <w:rPr>
          <w:rFonts w:ascii="Arial" w:hAnsi="Arial" w:cs="2  Traffic"/>
          <w:sz w:val="28"/>
          <w:szCs w:val="28"/>
          <w:rtl/>
        </w:rPr>
      </w:pPr>
      <w:r>
        <w:rPr>
          <w:rFonts w:ascii="Arial" w:hAnsi="Arial" w:cs="Arial" w:hint="cs"/>
          <w:sz w:val="24"/>
          <w:szCs w:val="24"/>
          <w:rtl/>
        </w:rPr>
        <w:t>1</w:t>
      </w:r>
      <w:r w:rsidRPr="00B64BC9">
        <w:rPr>
          <w:rFonts w:ascii="Arial" w:hAnsi="Arial" w:cs="2  Traffic" w:hint="cs"/>
          <w:sz w:val="24"/>
          <w:szCs w:val="24"/>
          <w:rtl/>
        </w:rPr>
        <w:t>-</w:t>
      </w:r>
      <w:r w:rsidR="00C045EB" w:rsidRPr="00B64BC9">
        <w:rPr>
          <w:rFonts w:ascii="Arial" w:hAnsi="Arial" w:cs="2  Traffic" w:hint="cs"/>
          <w:sz w:val="28"/>
          <w:szCs w:val="28"/>
          <w:rtl/>
        </w:rPr>
        <w:t>طرح با هدف معرفی و مستندسازی زندگی و فعالیت های مرحوم اسماعیل خوشنویس نماینده اسبق شهر اردبیل در مجلس شورای اسلامی تنظیم و ارائه شده است .</w:t>
      </w:r>
    </w:p>
    <w:p w14:paraId="33DC3EE3" w14:textId="26279330" w:rsidR="00877CDC" w:rsidRPr="00B64BC9" w:rsidRDefault="00156332" w:rsidP="00C045EB">
      <w:pPr>
        <w:rPr>
          <w:rFonts w:cs="2  Traffic"/>
          <w:sz w:val="28"/>
          <w:szCs w:val="28"/>
          <w:rtl/>
        </w:rPr>
      </w:pPr>
      <w:r w:rsidRPr="00B64BC9">
        <w:rPr>
          <w:rFonts w:cs="2  Traffic" w:hint="cs"/>
          <w:sz w:val="28"/>
          <w:szCs w:val="28"/>
          <w:rtl/>
        </w:rPr>
        <w:lastRenderedPageBreak/>
        <w:t>2-</w:t>
      </w:r>
      <w:r w:rsidR="00877CDC" w:rsidRPr="00B64BC9">
        <w:rPr>
          <w:rFonts w:cs="2  Traffic" w:hint="cs"/>
          <w:sz w:val="28"/>
          <w:szCs w:val="28"/>
          <w:rtl/>
        </w:rPr>
        <w:t xml:space="preserve">طرح ساخت </w:t>
      </w:r>
      <w:r w:rsidR="00C045EB" w:rsidRPr="00B64BC9">
        <w:rPr>
          <w:rFonts w:cs="2  Traffic" w:hint="cs"/>
          <w:sz w:val="28"/>
          <w:szCs w:val="28"/>
          <w:rtl/>
        </w:rPr>
        <w:t xml:space="preserve">26 </w:t>
      </w:r>
      <w:r w:rsidR="00877CDC" w:rsidRPr="00B64BC9">
        <w:rPr>
          <w:rFonts w:cs="2  Traffic" w:hint="cs"/>
          <w:sz w:val="28"/>
          <w:szCs w:val="28"/>
          <w:rtl/>
        </w:rPr>
        <w:t xml:space="preserve">برنامه </w:t>
      </w:r>
      <w:r w:rsidR="00C045EB" w:rsidRPr="00B64BC9">
        <w:rPr>
          <w:rFonts w:cs="2  Traffic" w:hint="cs"/>
          <w:sz w:val="28"/>
          <w:szCs w:val="28"/>
          <w:rtl/>
        </w:rPr>
        <w:t xml:space="preserve">را پیشنهاد می دهد که 14 برنامه برای معرفی کمسیون های مجلس شورای اسلامی </w:t>
      </w:r>
      <w:r w:rsidR="00877CDC" w:rsidRPr="00B64BC9">
        <w:rPr>
          <w:rFonts w:cs="2  Traffic" w:hint="cs"/>
          <w:sz w:val="28"/>
          <w:szCs w:val="28"/>
          <w:rtl/>
        </w:rPr>
        <w:t xml:space="preserve"> </w:t>
      </w:r>
      <w:r w:rsidR="00C045EB" w:rsidRPr="00B64BC9">
        <w:rPr>
          <w:rFonts w:cs="2  Traffic" w:hint="cs"/>
          <w:sz w:val="28"/>
          <w:szCs w:val="28"/>
          <w:rtl/>
        </w:rPr>
        <w:t xml:space="preserve">با استفاده از نریشن ، تصاویر آرشیوی و صحبت های یک کارشناس و 12 برنامه دیگر با موضوعات پیوستی شامل صحبت های کارشناسی دو یا سه نفر  خواهد بود . </w:t>
      </w:r>
    </w:p>
    <w:p w14:paraId="5A96783B" w14:textId="4FAC469D" w:rsidR="004B1474" w:rsidRDefault="004B1474" w:rsidP="00C045EB">
      <w:pPr>
        <w:rPr>
          <w:rFonts w:cs="B Nazanin"/>
          <w:sz w:val="28"/>
          <w:szCs w:val="28"/>
          <w:rtl/>
        </w:rPr>
      </w:pPr>
    </w:p>
    <w:p w14:paraId="43A46CCB" w14:textId="6DD5995F" w:rsidR="00C65F01" w:rsidRPr="00A2086F" w:rsidRDefault="00012E74" w:rsidP="003009B9">
      <w:pPr>
        <w:rPr>
          <w:rFonts w:cs="2  Traffic"/>
          <w:sz w:val="28"/>
          <w:szCs w:val="28"/>
          <w:rtl/>
        </w:rPr>
      </w:pPr>
      <w:r w:rsidRPr="00A2086F">
        <w:rPr>
          <w:rFonts w:ascii="Times New Roman" w:hAnsi="Times New Roman" w:cs="Times New Roman" w:hint="cs"/>
          <w:sz w:val="28"/>
          <w:szCs w:val="28"/>
          <w:rtl/>
        </w:rPr>
        <w:t>……………………………………………………………………………………</w:t>
      </w:r>
      <w:r w:rsidR="006F7A14" w:rsidRPr="00A2086F">
        <w:rPr>
          <w:rFonts w:cs="2  Traffic" w:hint="cs"/>
          <w:sz w:val="28"/>
          <w:szCs w:val="28"/>
          <w:rtl/>
        </w:rPr>
        <w:t xml:space="preserve"> </w:t>
      </w:r>
    </w:p>
    <w:p w14:paraId="15EE71A1" w14:textId="02756F9F" w:rsidR="009C30E7" w:rsidRDefault="00C43FB1" w:rsidP="00235460">
      <w:pPr>
        <w:jc w:val="both"/>
        <w:rPr>
          <w:rFonts w:cs="2  Traffic"/>
          <w:sz w:val="28"/>
          <w:szCs w:val="28"/>
          <w:rtl/>
        </w:rPr>
      </w:pPr>
      <w:r>
        <w:rPr>
          <w:rFonts w:cs="2  Traffic" w:hint="cs"/>
          <w:sz w:val="28"/>
          <w:szCs w:val="28"/>
          <w:rtl/>
        </w:rPr>
        <w:t>1-</w:t>
      </w:r>
      <w:r w:rsidR="00B64BC9">
        <w:rPr>
          <w:rFonts w:cs="2  Traffic" w:hint="cs"/>
          <w:sz w:val="28"/>
          <w:szCs w:val="28"/>
          <w:rtl/>
        </w:rPr>
        <w:t xml:space="preserve">مرحوم خوشنویس به عنوان یکی از مفاخر شهر اردبیل و به دلیل ویژگی های خاص شخصیتی و اخلاقی سوژه مناسب </w:t>
      </w:r>
      <w:r w:rsidR="00124696">
        <w:rPr>
          <w:rFonts w:cs="2  Traffic" w:hint="cs"/>
          <w:sz w:val="28"/>
          <w:szCs w:val="28"/>
          <w:rtl/>
        </w:rPr>
        <w:t xml:space="preserve">و </w:t>
      </w:r>
      <w:r w:rsidR="00B64BC9">
        <w:rPr>
          <w:rFonts w:cs="2  Traffic" w:hint="cs"/>
          <w:sz w:val="28"/>
          <w:szCs w:val="28"/>
          <w:rtl/>
        </w:rPr>
        <w:t xml:space="preserve">خوبی جهت الگوسازی به خصوص در بحث انتخاب نماینده اصلح می باشد </w:t>
      </w:r>
      <w:r w:rsidR="00124696">
        <w:rPr>
          <w:rFonts w:cs="2  Traffic" w:hint="cs"/>
          <w:sz w:val="28"/>
          <w:szCs w:val="28"/>
          <w:rtl/>
        </w:rPr>
        <w:t>از اینرو می تواند جزو اولویت های برنامه سازی شبکه سبلان قرار گیرد . چنانچه طرح در طبقه «جیم» در نظر گرفته شود طرح حاضر مورد قبول است ولی اگر تصمیم بر کار در طبقه «ب» باشد لازم است با ارائه تصویرنامه مبارزات قبل از انقلاب ، فعالیت ها بعد از انقلاب و حضور در مجلس دوره اول با شواهد تصویری مناسب مستند سازی شود.</w:t>
      </w:r>
    </w:p>
    <w:p w14:paraId="26A5F7CC" w14:textId="2FD57E00" w:rsidR="00C22E71" w:rsidRDefault="008D78EF" w:rsidP="00124696">
      <w:pPr>
        <w:jc w:val="both"/>
        <w:rPr>
          <w:rFonts w:cs="2  Traffic"/>
          <w:sz w:val="28"/>
          <w:szCs w:val="28"/>
          <w:rtl/>
        </w:rPr>
      </w:pPr>
      <w:r>
        <w:rPr>
          <w:rFonts w:cs="2  Traffic" w:hint="cs"/>
          <w:sz w:val="28"/>
          <w:szCs w:val="28"/>
          <w:rtl/>
        </w:rPr>
        <w:t>2-</w:t>
      </w:r>
      <w:r w:rsidR="00367290">
        <w:rPr>
          <w:rFonts w:cs="2  Traffic" w:hint="cs"/>
          <w:sz w:val="28"/>
          <w:szCs w:val="28"/>
          <w:rtl/>
        </w:rPr>
        <w:t xml:space="preserve">طرح در راستای پاسخ به نیاز جامعه در جهت آگاه سازی برای انتخاب هوشمندانه تنظیم و ارائه شده است . ترکیب صحیح  نمایندگان انتخابی </w:t>
      </w:r>
      <w:r w:rsidR="00C22E71">
        <w:rPr>
          <w:rFonts w:cs="2  Traffic" w:hint="cs"/>
          <w:sz w:val="28"/>
          <w:szCs w:val="28"/>
          <w:rtl/>
        </w:rPr>
        <w:t xml:space="preserve">و حضور آن ها در کمسیون های </w:t>
      </w:r>
      <w:r w:rsidR="00367290">
        <w:rPr>
          <w:rFonts w:cs="2  Traffic" w:hint="cs"/>
          <w:sz w:val="28"/>
          <w:szCs w:val="28"/>
          <w:rtl/>
        </w:rPr>
        <w:t xml:space="preserve">متناسب با مسائل و مشکلات استانی می تواند </w:t>
      </w:r>
      <w:r w:rsidR="00C22E71">
        <w:rPr>
          <w:rFonts w:cs="2  Traffic" w:hint="cs"/>
          <w:sz w:val="28"/>
          <w:szCs w:val="28"/>
          <w:rtl/>
        </w:rPr>
        <w:t xml:space="preserve">بهره مندی بیشتری برای استان داشته باشد . طرح به لحاظ محتوا قابل قبول است ولی </w:t>
      </w:r>
      <w:r w:rsidR="005C0ADC">
        <w:rPr>
          <w:rFonts w:cs="2  Traffic" w:hint="cs"/>
          <w:sz w:val="28"/>
          <w:szCs w:val="28"/>
          <w:rtl/>
        </w:rPr>
        <w:t>در مورد ساختار توضیحی داده نشده است که لازم است فرم پرداخت به موضوع به آن علاوه شود .</w:t>
      </w:r>
    </w:p>
    <w:p w14:paraId="31363858" w14:textId="77777777" w:rsidR="00A6301B" w:rsidRPr="00E81281" w:rsidRDefault="00A6301B" w:rsidP="003909C4">
      <w:pPr>
        <w:pStyle w:val="ListParagraph"/>
        <w:jc w:val="both"/>
        <w:rPr>
          <w:rFonts w:cs="2  Traffic"/>
          <w:sz w:val="28"/>
          <w:szCs w:val="28"/>
        </w:rPr>
      </w:pPr>
    </w:p>
    <w:sectPr w:rsidR="00A6301B" w:rsidRPr="00E81281" w:rsidSect="0049743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BFFB2" w14:textId="77777777" w:rsidR="00B8135D" w:rsidRDefault="00B8135D" w:rsidP="002850FA">
      <w:pPr>
        <w:spacing w:after="0" w:line="240" w:lineRule="auto"/>
      </w:pPr>
      <w:r>
        <w:separator/>
      </w:r>
    </w:p>
  </w:endnote>
  <w:endnote w:type="continuationSeparator" w:id="0">
    <w:p w14:paraId="4EE664AE" w14:textId="77777777" w:rsidR="00B8135D" w:rsidRDefault="00B8135D"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altName w:val="Arial"/>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F1A8D" w14:textId="77777777" w:rsidR="00B8135D" w:rsidRDefault="00B8135D" w:rsidP="002850FA">
      <w:pPr>
        <w:spacing w:after="0" w:line="240" w:lineRule="auto"/>
      </w:pPr>
      <w:r>
        <w:separator/>
      </w:r>
    </w:p>
  </w:footnote>
  <w:footnote w:type="continuationSeparator" w:id="0">
    <w:p w14:paraId="4885CD53" w14:textId="77777777" w:rsidR="00B8135D" w:rsidRDefault="00B8135D"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8DEB" w14:textId="77777777" w:rsidR="002850FA" w:rsidRDefault="002850FA">
    <w:pPr>
      <w:pStyle w:val="Header"/>
    </w:pPr>
  </w:p>
  <w:p w14:paraId="0D354BB6" w14:textId="77777777" w:rsidR="002850FA" w:rsidRDefault="002850FA">
    <w:pPr>
      <w:pStyle w:val="Header"/>
    </w:pPr>
  </w:p>
  <w:p w14:paraId="50A648B4" w14:textId="77777777" w:rsidR="002850FA" w:rsidRDefault="002850FA">
    <w:pPr>
      <w:pStyle w:val="Header"/>
    </w:pPr>
  </w:p>
  <w:p w14:paraId="163FF517" w14:textId="77777777" w:rsidR="002850FA" w:rsidRDefault="002850FA">
    <w:pPr>
      <w:pStyle w:val="Header"/>
    </w:pPr>
  </w:p>
  <w:p w14:paraId="2EAA22B6" w14:textId="77777777" w:rsidR="002850FA" w:rsidRDefault="002850FA">
    <w:pPr>
      <w:pStyle w:val="Header"/>
    </w:pPr>
  </w:p>
  <w:p w14:paraId="5002722A" w14:textId="77777777" w:rsidR="002850FA" w:rsidRDefault="002850FA">
    <w:pPr>
      <w:pStyle w:val="Header"/>
    </w:pPr>
  </w:p>
  <w:p w14:paraId="08E28B21" w14:textId="77777777" w:rsidR="002850FA" w:rsidRDefault="002850FA">
    <w:pPr>
      <w:pStyle w:val="Header"/>
    </w:pPr>
  </w:p>
  <w:p w14:paraId="76002A9B" w14:textId="77777777" w:rsidR="002850FA" w:rsidRDefault="002850FA">
    <w:pPr>
      <w:pStyle w:val="Header"/>
    </w:pPr>
  </w:p>
  <w:p w14:paraId="7F6F704B" w14:textId="77777777" w:rsidR="002850FA" w:rsidRDefault="0028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66DFA"/>
    <w:multiLevelType w:val="hybridMultilevel"/>
    <w:tmpl w:val="143E019C"/>
    <w:lvl w:ilvl="0" w:tplc="0172D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F00AD"/>
    <w:multiLevelType w:val="hybridMultilevel"/>
    <w:tmpl w:val="430C8DDC"/>
    <w:lvl w:ilvl="0" w:tplc="08AADF7C">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6A336DFA"/>
    <w:multiLevelType w:val="hybridMultilevel"/>
    <w:tmpl w:val="1F486274"/>
    <w:lvl w:ilvl="0" w:tplc="F32EE1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5324240">
    <w:abstractNumId w:val="0"/>
  </w:num>
  <w:num w:numId="2" w16cid:durableId="1003515017">
    <w:abstractNumId w:val="4"/>
  </w:num>
  <w:num w:numId="3" w16cid:durableId="285477923">
    <w:abstractNumId w:val="7"/>
  </w:num>
  <w:num w:numId="4" w16cid:durableId="1115641515">
    <w:abstractNumId w:val="14"/>
  </w:num>
  <w:num w:numId="5" w16cid:durableId="346638450">
    <w:abstractNumId w:val="13"/>
  </w:num>
  <w:num w:numId="6" w16cid:durableId="1034039619">
    <w:abstractNumId w:val="16"/>
  </w:num>
  <w:num w:numId="7" w16cid:durableId="726026169">
    <w:abstractNumId w:val="19"/>
  </w:num>
  <w:num w:numId="8" w16cid:durableId="722296421">
    <w:abstractNumId w:val="18"/>
  </w:num>
  <w:num w:numId="9" w16cid:durableId="1400326516">
    <w:abstractNumId w:val="12"/>
  </w:num>
  <w:num w:numId="10" w16cid:durableId="1765881487">
    <w:abstractNumId w:val="5"/>
  </w:num>
  <w:num w:numId="11" w16cid:durableId="1485077404">
    <w:abstractNumId w:val="3"/>
  </w:num>
  <w:num w:numId="12" w16cid:durableId="803698707">
    <w:abstractNumId w:val="15"/>
  </w:num>
  <w:num w:numId="13" w16cid:durableId="1718971055">
    <w:abstractNumId w:val="6"/>
  </w:num>
  <w:num w:numId="14" w16cid:durableId="1999458902">
    <w:abstractNumId w:val="2"/>
  </w:num>
  <w:num w:numId="15" w16cid:durableId="401680381">
    <w:abstractNumId w:val="1"/>
  </w:num>
  <w:num w:numId="16" w16cid:durableId="510726984">
    <w:abstractNumId w:val="10"/>
  </w:num>
  <w:num w:numId="17" w16cid:durableId="2039427034">
    <w:abstractNumId w:val="8"/>
  </w:num>
  <w:num w:numId="18" w16cid:durableId="1328168093">
    <w:abstractNumId w:val="9"/>
  </w:num>
  <w:num w:numId="19" w16cid:durableId="865294116">
    <w:abstractNumId w:val="17"/>
  </w:num>
  <w:num w:numId="20" w16cid:durableId="13702273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FBB"/>
    <w:rsid w:val="000041F5"/>
    <w:rsid w:val="0000677E"/>
    <w:rsid w:val="00012E74"/>
    <w:rsid w:val="00013808"/>
    <w:rsid w:val="000144F4"/>
    <w:rsid w:val="00014EAB"/>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86FEA"/>
    <w:rsid w:val="000971AA"/>
    <w:rsid w:val="000A0A36"/>
    <w:rsid w:val="000A0F1A"/>
    <w:rsid w:val="000A1C8B"/>
    <w:rsid w:val="000A2B4E"/>
    <w:rsid w:val="000A5A4B"/>
    <w:rsid w:val="000A5FA2"/>
    <w:rsid w:val="000A6028"/>
    <w:rsid w:val="000B2C48"/>
    <w:rsid w:val="000B3B12"/>
    <w:rsid w:val="000B435D"/>
    <w:rsid w:val="000B554C"/>
    <w:rsid w:val="000B6168"/>
    <w:rsid w:val="000B621A"/>
    <w:rsid w:val="000B7529"/>
    <w:rsid w:val="000C160D"/>
    <w:rsid w:val="000C60D3"/>
    <w:rsid w:val="000C6364"/>
    <w:rsid w:val="000C7030"/>
    <w:rsid w:val="000C7EC5"/>
    <w:rsid w:val="000D0606"/>
    <w:rsid w:val="000D06FF"/>
    <w:rsid w:val="000D27FB"/>
    <w:rsid w:val="000D672D"/>
    <w:rsid w:val="000D6A03"/>
    <w:rsid w:val="000D6AAB"/>
    <w:rsid w:val="000D757E"/>
    <w:rsid w:val="000E01BF"/>
    <w:rsid w:val="000E03C9"/>
    <w:rsid w:val="000E0475"/>
    <w:rsid w:val="000E0A0D"/>
    <w:rsid w:val="000E2975"/>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6A3E"/>
    <w:rsid w:val="00107D02"/>
    <w:rsid w:val="001105C0"/>
    <w:rsid w:val="001166EB"/>
    <w:rsid w:val="00120627"/>
    <w:rsid w:val="001221C8"/>
    <w:rsid w:val="00124696"/>
    <w:rsid w:val="001279CB"/>
    <w:rsid w:val="00127E65"/>
    <w:rsid w:val="001305A6"/>
    <w:rsid w:val="001313C1"/>
    <w:rsid w:val="00134AF2"/>
    <w:rsid w:val="00134D12"/>
    <w:rsid w:val="00141016"/>
    <w:rsid w:val="00141C8A"/>
    <w:rsid w:val="00141E6C"/>
    <w:rsid w:val="001434D9"/>
    <w:rsid w:val="00144E55"/>
    <w:rsid w:val="00152052"/>
    <w:rsid w:val="0015271C"/>
    <w:rsid w:val="00153928"/>
    <w:rsid w:val="00153ACB"/>
    <w:rsid w:val="0015548E"/>
    <w:rsid w:val="00156332"/>
    <w:rsid w:val="00156A97"/>
    <w:rsid w:val="00157175"/>
    <w:rsid w:val="001576CA"/>
    <w:rsid w:val="00161F9D"/>
    <w:rsid w:val="00164697"/>
    <w:rsid w:val="001646B5"/>
    <w:rsid w:val="001659FC"/>
    <w:rsid w:val="0017493F"/>
    <w:rsid w:val="0017712B"/>
    <w:rsid w:val="001812BA"/>
    <w:rsid w:val="00182215"/>
    <w:rsid w:val="00183E4C"/>
    <w:rsid w:val="001864E5"/>
    <w:rsid w:val="00194B8B"/>
    <w:rsid w:val="001A3872"/>
    <w:rsid w:val="001B11A4"/>
    <w:rsid w:val="001B142C"/>
    <w:rsid w:val="001C010F"/>
    <w:rsid w:val="001C3E1B"/>
    <w:rsid w:val="001C4CED"/>
    <w:rsid w:val="001C4D1C"/>
    <w:rsid w:val="001C6F0B"/>
    <w:rsid w:val="001C6FD6"/>
    <w:rsid w:val="001D09B2"/>
    <w:rsid w:val="001D11C2"/>
    <w:rsid w:val="001D2127"/>
    <w:rsid w:val="001D71C9"/>
    <w:rsid w:val="001D747A"/>
    <w:rsid w:val="001E1775"/>
    <w:rsid w:val="001E51F8"/>
    <w:rsid w:val="001F077D"/>
    <w:rsid w:val="001F1553"/>
    <w:rsid w:val="001F16DD"/>
    <w:rsid w:val="001F207B"/>
    <w:rsid w:val="001F5C43"/>
    <w:rsid w:val="001F73F7"/>
    <w:rsid w:val="001F7402"/>
    <w:rsid w:val="002019D6"/>
    <w:rsid w:val="00202013"/>
    <w:rsid w:val="00206F89"/>
    <w:rsid w:val="00210627"/>
    <w:rsid w:val="0021441D"/>
    <w:rsid w:val="00214700"/>
    <w:rsid w:val="00216200"/>
    <w:rsid w:val="00217452"/>
    <w:rsid w:val="002235EF"/>
    <w:rsid w:val="0022441B"/>
    <w:rsid w:val="00225B15"/>
    <w:rsid w:val="00227FDB"/>
    <w:rsid w:val="00230C9A"/>
    <w:rsid w:val="0023129C"/>
    <w:rsid w:val="00233DD9"/>
    <w:rsid w:val="00235460"/>
    <w:rsid w:val="002372F2"/>
    <w:rsid w:val="00240B7F"/>
    <w:rsid w:val="0024212C"/>
    <w:rsid w:val="002436F9"/>
    <w:rsid w:val="00245C4A"/>
    <w:rsid w:val="00245EA2"/>
    <w:rsid w:val="00246B98"/>
    <w:rsid w:val="00246D2A"/>
    <w:rsid w:val="00250725"/>
    <w:rsid w:val="00250FB6"/>
    <w:rsid w:val="002514EF"/>
    <w:rsid w:val="00254CF2"/>
    <w:rsid w:val="00256626"/>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90C45"/>
    <w:rsid w:val="0029121B"/>
    <w:rsid w:val="00294A33"/>
    <w:rsid w:val="00297160"/>
    <w:rsid w:val="00297E0A"/>
    <w:rsid w:val="002A03A8"/>
    <w:rsid w:val="002A0B4E"/>
    <w:rsid w:val="002A2860"/>
    <w:rsid w:val="002A63C4"/>
    <w:rsid w:val="002A6A57"/>
    <w:rsid w:val="002B1E1B"/>
    <w:rsid w:val="002B389D"/>
    <w:rsid w:val="002B5581"/>
    <w:rsid w:val="002B55FE"/>
    <w:rsid w:val="002C11BC"/>
    <w:rsid w:val="002C4A85"/>
    <w:rsid w:val="002C5E70"/>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579"/>
    <w:rsid w:val="00310CD4"/>
    <w:rsid w:val="00311685"/>
    <w:rsid w:val="00312064"/>
    <w:rsid w:val="003125F7"/>
    <w:rsid w:val="00312E75"/>
    <w:rsid w:val="00313C95"/>
    <w:rsid w:val="003154C1"/>
    <w:rsid w:val="00316480"/>
    <w:rsid w:val="003200D1"/>
    <w:rsid w:val="003210F6"/>
    <w:rsid w:val="003217CA"/>
    <w:rsid w:val="003223E9"/>
    <w:rsid w:val="00325B9B"/>
    <w:rsid w:val="00326517"/>
    <w:rsid w:val="003271D4"/>
    <w:rsid w:val="0033208E"/>
    <w:rsid w:val="003336AF"/>
    <w:rsid w:val="003337B0"/>
    <w:rsid w:val="00334AD6"/>
    <w:rsid w:val="00336C75"/>
    <w:rsid w:val="00340E7C"/>
    <w:rsid w:val="003433A6"/>
    <w:rsid w:val="00343AB0"/>
    <w:rsid w:val="00343BE6"/>
    <w:rsid w:val="00344652"/>
    <w:rsid w:val="003464AD"/>
    <w:rsid w:val="003516BB"/>
    <w:rsid w:val="0035210E"/>
    <w:rsid w:val="00352C23"/>
    <w:rsid w:val="0035302F"/>
    <w:rsid w:val="00354A21"/>
    <w:rsid w:val="003552CF"/>
    <w:rsid w:val="0035568A"/>
    <w:rsid w:val="00356F3C"/>
    <w:rsid w:val="00360291"/>
    <w:rsid w:val="003619CC"/>
    <w:rsid w:val="0036314F"/>
    <w:rsid w:val="00365A86"/>
    <w:rsid w:val="0036704E"/>
    <w:rsid w:val="00367290"/>
    <w:rsid w:val="00367937"/>
    <w:rsid w:val="00367BFA"/>
    <w:rsid w:val="00370F06"/>
    <w:rsid w:val="00373708"/>
    <w:rsid w:val="003746E4"/>
    <w:rsid w:val="0037652A"/>
    <w:rsid w:val="00381064"/>
    <w:rsid w:val="0038118B"/>
    <w:rsid w:val="00382CF8"/>
    <w:rsid w:val="00385746"/>
    <w:rsid w:val="00385771"/>
    <w:rsid w:val="003905BF"/>
    <w:rsid w:val="003909C4"/>
    <w:rsid w:val="00393F9F"/>
    <w:rsid w:val="00395D86"/>
    <w:rsid w:val="00397ABB"/>
    <w:rsid w:val="003A4F79"/>
    <w:rsid w:val="003A5462"/>
    <w:rsid w:val="003A58CC"/>
    <w:rsid w:val="003A6450"/>
    <w:rsid w:val="003A771A"/>
    <w:rsid w:val="003A795A"/>
    <w:rsid w:val="003B1493"/>
    <w:rsid w:val="003B1DD6"/>
    <w:rsid w:val="003B6548"/>
    <w:rsid w:val="003B6EDE"/>
    <w:rsid w:val="003B70A6"/>
    <w:rsid w:val="003C0B07"/>
    <w:rsid w:val="003C19E5"/>
    <w:rsid w:val="003C3261"/>
    <w:rsid w:val="003C5615"/>
    <w:rsid w:val="003C5970"/>
    <w:rsid w:val="003C7011"/>
    <w:rsid w:val="003D09E6"/>
    <w:rsid w:val="003D1EEF"/>
    <w:rsid w:val="003D22ED"/>
    <w:rsid w:val="003D2D46"/>
    <w:rsid w:val="003D3E07"/>
    <w:rsid w:val="003D52D9"/>
    <w:rsid w:val="003D5FB3"/>
    <w:rsid w:val="003D7B28"/>
    <w:rsid w:val="003E3CD0"/>
    <w:rsid w:val="003F03EF"/>
    <w:rsid w:val="003F2386"/>
    <w:rsid w:val="003F33E3"/>
    <w:rsid w:val="003F4365"/>
    <w:rsid w:val="003F4C7D"/>
    <w:rsid w:val="003F69A3"/>
    <w:rsid w:val="0040027E"/>
    <w:rsid w:val="00402042"/>
    <w:rsid w:val="00402B0E"/>
    <w:rsid w:val="00405AE2"/>
    <w:rsid w:val="0040608C"/>
    <w:rsid w:val="004121EB"/>
    <w:rsid w:val="004129B3"/>
    <w:rsid w:val="00412B70"/>
    <w:rsid w:val="004160A8"/>
    <w:rsid w:val="00420718"/>
    <w:rsid w:val="00422FAB"/>
    <w:rsid w:val="004242F6"/>
    <w:rsid w:val="004244A0"/>
    <w:rsid w:val="00425462"/>
    <w:rsid w:val="004275EA"/>
    <w:rsid w:val="00431CED"/>
    <w:rsid w:val="00432BFB"/>
    <w:rsid w:val="00434487"/>
    <w:rsid w:val="004354F8"/>
    <w:rsid w:val="004359AC"/>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CA5"/>
    <w:rsid w:val="00481154"/>
    <w:rsid w:val="00481B5C"/>
    <w:rsid w:val="00482A8C"/>
    <w:rsid w:val="00483605"/>
    <w:rsid w:val="004846A7"/>
    <w:rsid w:val="00484B44"/>
    <w:rsid w:val="0048571A"/>
    <w:rsid w:val="004866DB"/>
    <w:rsid w:val="00490699"/>
    <w:rsid w:val="00490872"/>
    <w:rsid w:val="00491BF2"/>
    <w:rsid w:val="00493634"/>
    <w:rsid w:val="00493B9E"/>
    <w:rsid w:val="004943FE"/>
    <w:rsid w:val="00495048"/>
    <w:rsid w:val="00497437"/>
    <w:rsid w:val="004A5E64"/>
    <w:rsid w:val="004A6140"/>
    <w:rsid w:val="004A6F92"/>
    <w:rsid w:val="004B1474"/>
    <w:rsid w:val="004B1E87"/>
    <w:rsid w:val="004B231D"/>
    <w:rsid w:val="004B53A9"/>
    <w:rsid w:val="004B63DC"/>
    <w:rsid w:val="004B69AF"/>
    <w:rsid w:val="004B6F6D"/>
    <w:rsid w:val="004C061A"/>
    <w:rsid w:val="004C14D3"/>
    <w:rsid w:val="004C3E07"/>
    <w:rsid w:val="004C5F62"/>
    <w:rsid w:val="004C647A"/>
    <w:rsid w:val="004C662D"/>
    <w:rsid w:val="004C76C5"/>
    <w:rsid w:val="004D109A"/>
    <w:rsid w:val="004D1CE5"/>
    <w:rsid w:val="004D48B5"/>
    <w:rsid w:val="004D7021"/>
    <w:rsid w:val="004E06A1"/>
    <w:rsid w:val="004E1867"/>
    <w:rsid w:val="004E1E56"/>
    <w:rsid w:val="004E26DD"/>
    <w:rsid w:val="004E2EAC"/>
    <w:rsid w:val="004E4F06"/>
    <w:rsid w:val="004F29EF"/>
    <w:rsid w:val="004F37A4"/>
    <w:rsid w:val="004F487D"/>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625FF"/>
    <w:rsid w:val="00562827"/>
    <w:rsid w:val="00563CA7"/>
    <w:rsid w:val="00566CAF"/>
    <w:rsid w:val="005716AF"/>
    <w:rsid w:val="0057367B"/>
    <w:rsid w:val="00573ACD"/>
    <w:rsid w:val="00573CF1"/>
    <w:rsid w:val="00574CDA"/>
    <w:rsid w:val="005758BB"/>
    <w:rsid w:val="00576106"/>
    <w:rsid w:val="005801C2"/>
    <w:rsid w:val="0058125B"/>
    <w:rsid w:val="0058261B"/>
    <w:rsid w:val="005842E7"/>
    <w:rsid w:val="00584CD8"/>
    <w:rsid w:val="00584CE2"/>
    <w:rsid w:val="005855F9"/>
    <w:rsid w:val="00590486"/>
    <w:rsid w:val="005938E4"/>
    <w:rsid w:val="00594C76"/>
    <w:rsid w:val="00596B15"/>
    <w:rsid w:val="00597B41"/>
    <w:rsid w:val="005A4A34"/>
    <w:rsid w:val="005A621D"/>
    <w:rsid w:val="005A622B"/>
    <w:rsid w:val="005A788D"/>
    <w:rsid w:val="005B2D16"/>
    <w:rsid w:val="005B5247"/>
    <w:rsid w:val="005B6F01"/>
    <w:rsid w:val="005C0ADC"/>
    <w:rsid w:val="005C1714"/>
    <w:rsid w:val="005C2BF7"/>
    <w:rsid w:val="005C31B1"/>
    <w:rsid w:val="005C390C"/>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0641C"/>
    <w:rsid w:val="006118B6"/>
    <w:rsid w:val="00622A6A"/>
    <w:rsid w:val="00622E9E"/>
    <w:rsid w:val="0062358A"/>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3A72"/>
    <w:rsid w:val="00656998"/>
    <w:rsid w:val="00660037"/>
    <w:rsid w:val="00660688"/>
    <w:rsid w:val="00667F4A"/>
    <w:rsid w:val="00671B42"/>
    <w:rsid w:val="00671F13"/>
    <w:rsid w:val="00674507"/>
    <w:rsid w:val="0067554C"/>
    <w:rsid w:val="0067701F"/>
    <w:rsid w:val="00681320"/>
    <w:rsid w:val="00683390"/>
    <w:rsid w:val="0068431F"/>
    <w:rsid w:val="00684B9C"/>
    <w:rsid w:val="006862E9"/>
    <w:rsid w:val="0068677F"/>
    <w:rsid w:val="00690F16"/>
    <w:rsid w:val="00691E61"/>
    <w:rsid w:val="00693667"/>
    <w:rsid w:val="006A034A"/>
    <w:rsid w:val="006A588D"/>
    <w:rsid w:val="006A7995"/>
    <w:rsid w:val="006B1539"/>
    <w:rsid w:val="006B22BD"/>
    <w:rsid w:val="006B30CF"/>
    <w:rsid w:val="006B3E88"/>
    <w:rsid w:val="006C05F7"/>
    <w:rsid w:val="006C1C1D"/>
    <w:rsid w:val="006C22B9"/>
    <w:rsid w:val="006C27D4"/>
    <w:rsid w:val="006C60C4"/>
    <w:rsid w:val="006C6837"/>
    <w:rsid w:val="006D087A"/>
    <w:rsid w:val="006D204D"/>
    <w:rsid w:val="006D26D1"/>
    <w:rsid w:val="006D3F46"/>
    <w:rsid w:val="006D449D"/>
    <w:rsid w:val="006D4828"/>
    <w:rsid w:val="006D57E2"/>
    <w:rsid w:val="006D6436"/>
    <w:rsid w:val="006D7674"/>
    <w:rsid w:val="006D7FC4"/>
    <w:rsid w:val="006E0427"/>
    <w:rsid w:val="006E10E3"/>
    <w:rsid w:val="006E17D0"/>
    <w:rsid w:val="006E2501"/>
    <w:rsid w:val="006F35D6"/>
    <w:rsid w:val="006F4AD7"/>
    <w:rsid w:val="006F53CF"/>
    <w:rsid w:val="006F59E9"/>
    <w:rsid w:val="006F6F63"/>
    <w:rsid w:val="006F7A14"/>
    <w:rsid w:val="00700461"/>
    <w:rsid w:val="0070404F"/>
    <w:rsid w:val="007041F9"/>
    <w:rsid w:val="007047BF"/>
    <w:rsid w:val="007052E0"/>
    <w:rsid w:val="00705EC5"/>
    <w:rsid w:val="00705F71"/>
    <w:rsid w:val="0070647F"/>
    <w:rsid w:val="0071440D"/>
    <w:rsid w:val="00715F2F"/>
    <w:rsid w:val="00720FB6"/>
    <w:rsid w:val="007340A8"/>
    <w:rsid w:val="00734CF5"/>
    <w:rsid w:val="00734E67"/>
    <w:rsid w:val="00736B6E"/>
    <w:rsid w:val="007423AA"/>
    <w:rsid w:val="00743EE0"/>
    <w:rsid w:val="00744FE7"/>
    <w:rsid w:val="007450DD"/>
    <w:rsid w:val="00750BEA"/>
    <w:rsid w:val="00752D59"/>
    <w:rsid w:val="00752E9A"/>
    <w:rsid w:val="00754E3D"/>
    <w:rsid w:val="007550AD"/>
    <w:rsid w:val="00760AF9"/>
    <w:rsid w:val="00762513"/>
    <w:rsid w:val="00765BDC"/>
    <w:rsid w:val="00766893"/>
    <w:rsid w:val="00767B45"/>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458A"/>
    <w:rsid w:val="007A740F"/>
    <w:rsid w:val="007A7A7D"/>
    <w:rsid w:val="007B07E1"/>
    <w:rsid w:val="007B2044"/>
    <w:rsid w:val="007B3F6F"/>
    <w:rsid w:val="007C103C"/>
    <w:rsid w:val="007C125A"/>
    <w:rsid w:val="007C2728"/>
    <w:rsid w:val="007C2C0F"/>
    <w:rsid w:val="007C3289"/>
    <w:rsid w:val="007C432E"/>
    <w:rsid w:val="007C482E"/>
    <w:rsid w:val="007C4A65"/>
    <w:rsid w:val="007C7BFC"/>
    <w:rsid w:val="007D11C7"/>
    <w:rsid w:val="007D1320"/>
    <w:rsid w:val="007D3563"/>
    <w:rsid w:val="007D468E"/>
    <w:rsid w:val="007D68C0"/>
    <w:rsid w:val="007E0C55"/>
    <w:rsid w:val="007E260C"/>
    <w:rsid w:val="007E2939"/>
    <w:rsid w:val="007E6221"/>
    <w:rsid w:val="007F00C4"/>
    <w:rsid w:val="007F114C"/>
    <w:rsid w:val="007F3B0E"/>
    <w:rsid w:val="007F465F"/>
    <w:rsid w:val="007F4F9B"/>
    <w:rsid w:val="00800EA5"/>
    <w:rsid w:val="00802BE4"/>
    <w:rsid w:val="00803161"/>
    <w:rsid w:val="0080559E"/>
    <w:rsid w:val="008077A5"/>
    <w:rsid w:val="008145A0"/>
    <w:rsid w:val="008158C7"/>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6D5F"/>
    <w:rsid w:val="00867DEA"/>
    <w:rsid w:val="00871844"/>
    <w:rsid w:val="00873F3A"/>
    <w:rsid w:val="00877CDC"/>
    <w:rsid w:val="008854C5"/>
    <w:rsid w:val="00885A4B"/>
    <w:rsid w:val="00892920"/>
    <w:rsid w:val="00894745"/>
    <w:rsid w:val="0089479F"/>
    <w:rsid w:val="008956A1"/>
    <w:rsid w:val="00895CB0"/>
    <w:rsid w:val="00895EF8"/>
    <w:rsid w:val="008A1D01"/>
    <w:rsid w:val="008A5F70"/>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D78EF"/>
    <w:rsid w:val="008E0879"/>
    <w:rsid w:val="008E1709"/>
    <w:rsid w:val="008E1AD9"/>
    <w:rsid w:val="008E62C9"/>
    <w:rsid w:val="008E7D00"/>
    <w:rsid w:val="008F09AA"/>
    <w:rsid w:val="008F16EB"/>
    <w:rsid w:val="008F213C"/>
    <w:rsid w:val="008F2189"/>
    <w:rsid w:val="008F29E8"/>
    <w:rsid w:val="008F29EF"/>
    <w:rsid w:val="008F4B72"/>
    <w:rsid w:val="008F52D0"/>
    <w:rsid w:val="008F61DA"/>
    <w:rsid w:val="008F6C97"/>
    <w:rsid w:val="008F7385"/>
    <w:rsid w:val="008F7754"/>
    <w:rsid w:val="0090019D"/>
    <w:rsid w:val="00900DE4"/>
    <w:rsid w:val="00905B9B"/>
    <w:rsid w:val="00914EC3"/>
    <w:rsid w:val="009162F8"/>
    <w:rsid w:val="00916308"/>
    <w:rsid w:val="0091714D"/>
    <w:rsid w:val="009172A9"/>
    <w:rsid w:val="009179E4"/>
    <w:rsid w:val="00921CE0"/>
    <w:rsid w:val="00922044"/>
    <w:rsid w:val="0092273D"/>
    <w:rsid w:val="00922B8F"/>
    <w:rsid w:val="00922D27"/>
    <w:rsid w:val="00923BC4"/>
    <w:rsid w:val="00925676"/>
    <w:rsid w:val="00927562"/>
    <w:rsid w:val="00930163"/>
    <w:rsid w:val="00930FF4"/>
    <w:rsid w:val="009320FB"/>
    <w:rsid w:val="00934796"/>
    <w:rsid w:val="0093481E"/>
    <w:rsid w:val="00941FA2"/>
    <w:rsid w:val="00942D81"/>
    <w:rsid w:val="009438BB"/>
    <w:rsid w:val="00947F81"/>
    <w:rsid w:val="00954243"/>
    <w:rsid w:val="00955CBE"/>
    <w:rsid w:val="00956348"/>
    <w:rsid w:val="00956C8C"/>
    <w:rsid w:val="00960FEC"/>
    <w:rsid w:val="0096111A"/>
    <w:rsid w:val="009636C2"/>
    <w:rsid w:val="00963E95"/>
    <w:rsid w:val="00967AD3"/>
    <w:rsid w:val="0097020C"/>
    <w:rsid w:val="00973030"/>
    <w:rsid w:val="009762DA"/>
    <w:rsid w:val="00981643"/>
    <w:rsid w:val="0099149D"/>
    <w:rsid w:val="0099185C"/>
    <w:rsid w:val="0099663C"/>
    <w:rsid w:val="009A4AEE"/>
    <w:rsid w:val="009A4C27"/>
    <w:rsid w:val="009A5627"/>
    <w:rsid w:val="009A6788"/>
    <w:rsid w:val="009B053E"/>
    <w:rsid w:val="009B054A"/>
    <w:rsid w:val="009B08EA"/>
    <w:rsid w:val="009B15B9"/>
    <w:rsid w:val="009B268B"/>
    <w:rsid w:val="009B2AEB"/>
    <w:rsid w:val="009B2D88"/>
    <w:rsid w:val="009B3382"/>
    <w:rsid w:val="009B61FC"/>
    <w:rsid w:val="009B6DB0"/>
    <w:rsid w:val="009C0D98"/>
    <w:rsid w:val="009C2FC7"/>
    <w:rsid w:val="009C30E7"/>
    <w:rsid w:val="009C57D3"/>
    <w:rsid w:val="009C7100"/>
    <w:rsid w:val="009D0CE6"/>
    <w:rsid w:val="009D31D2"/>
    <w:rsid w:val="009D44CC"/>
    <w:rsid w:val="009D4DBA"/>
    <w:rsid w:val="009D55A7"/>
    <w:rsid w:val="009D5BC0"/>
    <w:rsid w:val="009D5E4D"/>
    <w:rsid w:val="009E1161"/>
    <w:rsid w:val="009E2E38"/>
    <w:rsid w:val="009E39A2"/>
    <w:rsid w:val="009E64AA"/>
    <w:rsid w:val="009E7527"/>
    <w:rsid w:val="009F12D7"/>
    <w:rsid w:val="009F20B0"/>
    <w:rsid w:val="009F2B49"/>
    <w:rsid w:val="009F34A0"/>
    <w:rsid w:val="009F4606"/>
    <w:rsid w:val="009F51E0"/>
    <w:rsid w:val="009F6135"/>
    <w:rsid w:val="009F6C3F"/>
    <w:rsid w:val="00A00B9D"/>
    <w:rsid w:val="00A01B19"/>
    <w:rsid w:val="00A05F3B"/>
    <w:rsid w:val="00A07D88"/>
    <w:rsid w:val="00A15653"/>
    <w:rsid w:val="00A17576"/>
    <w:rsid w:val="00A1762C"/>
    <w:rsid w:val="00A2086F"/>
    <w:rsid w:val="00A24397"/>
    <w:rsid w:val="00A2489B"/>
    <w:rsid w:val="00A26AD4"/>
    <w:rsid w:val="00A26B65"/>
    <w:rsid w:val="00A327A0"/>
    <w:rsid w:val="00A32CDB"/>
    <w:rsid w:val="00A33C4C"/>
    <w:rsid w:val="00A347DC"/>
    <w:rsid w:val="00A35170"/>
    <w:rsid w:val="00A354B9"/>
    <w:rsid w:val="00A355F7"/>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301B"/>
    <w:rsid w:val="00A631DE"/>
    <w:rsid w:val="00A64605"/>
    <w:rsid w:val="00A6676A"/>
    <w:rsid w:val="00A70723"/>
    <w:rsid w:val="00A7300B"/>
    <w:rsid w:val="00A73801"/>
    <w:rsid w:val="00A745B1"/>
    <w:rsid w:val="00A74803"/>
    <w:rsid w:val="00A74C5E"/>
    <w:rsid w:val="00A75832"/>
    <w:rsid w:val="00A8104E"/>
    <w:rsid w:val="00A83B4B"/>
    <w:rsid w:val="00A87F95"/>
    <w:rsid w:val="00A971A6"/>
    <w:rsid w:val="00AA3734"/>
    <w:rsid w:val="00AA4422"/>
    <w:rsid w:val="00AA6712"/>
    <w:rsid w:val="00AA6A34"/>
    <w:rsid w:val="00AA7ABC"/>
    <w:rsid w:val="00AB010C"/>
    <w:rsid w:val="00AB0AA6"/>
    <w:rsid w:val="00AB0F5C"/>
    <w:rsid w:val="00AB2B36"/>
    <w:rsid w:val="00AB73BE"/>
    <w:rsid w:val="00AB7D56"/>
    <w:rsid w:val="00AC0592"/>
    <w:rsid w:val="00AC234F"/>
    <w:rsid w:val="00AC4AC1"/>
    <w:rsid w:val="00AC52D5"/>
    <w:rsid w:val="00AC5D6C"/>
    <w:rsid w:val="00AD512B"/>
    <w:rsid w:val="00AD5452"/>
    <w:rsid w:val="00AE0870"/>
    <w:rsid w:val="00AE0D43"/>
    <w:rsid w:val="00AE1CA4"/>
    <w:rsid w:val="00AE2B88"/>
    <w:rsid w:val="00AE4E14"/>
    <w:rsid w:val="00AF2E52"/>
    <w:rsid w:val="00B02781"/>
    <w:rsid w:val="00B02E97"/>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059"/>
    <w:rsid w:val="00B61259"/>
    <w:rsid w:val="00B61C50"/>
    <w:rsid w:val="00B64BC9"/>
    <w:rsid w:val="00B66AD3"/>
    <w:rsid w:val="00B66B55"/>
    <w:rsid w:val="00B66F68"/>
    <w:rsid w:val="00B67CC4"/>
    <w:rsid w:val="00B700F4"/>
    <w:rsid w:val="00B7033C"/>
    <w:rsid w:val="00B70EC8"/>
    <w:rsid w:val="00B71408"/>
    <w:rsid w:val="00B74798"/>
    <w:rsid w:val="00B75291"/>
    <w:rsid w:val="00B7627A"/>
    <w:rsid w:val="00B77E2D"/>
    <w:rsid w:val="00B8135D"/>
    <w:rsid w:val="00B81A03"/>
    <w:rsid w:val="00B85EFF"/>
    <w:rsid w:val="00B8620E"/>
    <w:rsid w:val="00B86316"/>
    <w:rsid w:val="00B907BB"/>
    <w:rsid w:val="00B91467"/>
    <w:rsid w:val="00B924EE"/>
    <w:rsid w:val="00B9329F"/>
    <w:rsid w:val="00B949E5"/>
    <w:rsid w:val="00B9614C"/>
    <w:rsid w:val="00BA272E"/>
    <w:rsid w:val="00BA380F"/>
    <w:rsid w:val="00BA49F7"/>
    <w:rsid w:val="00BA70A0"/>
    <w:rsid w:val="00BA7505"/>
    <w:rsid w:val="00BB26EA"/>
    <w:rsid w:val="00BB5F0D"/>
    <w:rsid w:val="00BC3945"/>
    <w:rsid w:val="00BC40BF"/>
    <w:rsid w:val="00BC5289"/>
    <w:rsid w:val="00BC59AE"/>
    <w:rsid w:val="00BC6176"/>
    <w:rsid w:val="00BC7839"/>
    <w:rsid w:val="00BC7AB8"/>
    <w:rsid w:val="00BD1180"/>
    <w:rsid w:val="00BD1739"/>
    <w:rsid w:val="00BD1FE5"/>
    <w:rsid w:val="00BD2C10"/>
    <w:rsid w:val="00BD6217"/>
    <w:rsid w:val="00BE11B5"/>
    <w:rsid w:val="00BE4551"/>
    <w:rsid w:val="00BE5188"/>
    <w:rsid w:val="00BE7DA6"/>
    <w:rsid w:val="00BF0B6B"/>
    <w:rsid w:val="00BF1612"/>
    <w:rsid w:val="00BF171F"/>
    <w:rsid w:val="00BF37E9"/>
    <w:rsid w:val="00BF49ED"/>
    <w:rsid w:val="00BF5FD3"/>
    <w:rsid w:val="00C022AB"/>
    <w:rsid w:val="00C027C6"/>
    <w:rsid w:val="00C03888"/>
    <w:rsid w:val="00C045EB"/>
    <w:rsid w:val="00C066A6"/>
    <w:rsid w:val="00C07082"/>
    <w:rsid w:val="00C07680"/>
    <w:rsid w:val="00C133E7"/>
    <w:rsid w:val="00C137E2"/>
    <w:rsid w:val="00C15BE1"/>
    <w:rsid w:val="00C203E3"/>
    <w:rsid w:val="00C22E71"/>
    <w:rsid w:val="00C23182"/>
    <w:rsid w:val="00C23833"/>
    <w:rsid w:val="00C2407F"/>
    <w:rsid w:val="00C25072"/>
    <w:rsid w:val="00C267E7"/>
    <w:rsid w:val="00C27635"/>
    <w:rsid w:val="00C2793C"/>
    <w:rsid w:val="00C30A39"/>
    <w:rsid w:val="00C32091"/>
    <w:rsid w:val="00C34384"/>
    <w:rsid w:val="00C346D1"/>
    <w:rsid w:val="00C357A9"/>
    <w:rsid w:val="00C43FB1"/>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A0C"/>
    <w:rsid w:val="00C95865"/>
    <w:rsid w:val="00C95F5F"/>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E6C5D"/>
    <w:rsid w:val="00CF0305"/>
    <w:rsid w:val="00CF226E"/>
    <w:rsid w:val="00CF23B0"/>
    <w:rsid w:val="00CF26AD"/>
    <w:rsid w:val="00CF454C"/>
    <w:rsid w:val="00CF64A3"/>
    <w:rsid w:val="00D04DF8"/>
    <w:rsid w:val="00D05020"/>
    <w:rsid w:val="00D0530F"/>
    <w:rsid w:val="00D05A30"/>
    <w:rsid w:val="00D05ED8"/>
    <w:rsid w:val="00D14BE4"/>
    <w:rsid w:val="00D14F59"/>
    <w:rsid w:val="00D20E9F"/>
    <w:rsid w:val="00D229CE"/>
    <w:rsid w:val="00D23E36"/>
    <w:rsid w:val="00D24AD8"/>
    <w:rsid w:val="00D27024"/>
    <w:rsid w:val="00D27780"/>
    <w:rsid w:val="00D35A0F"/>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0B14"/>
    <w:rsid w:val="00D81288"/>
    <w:rsid w:val="00D85DAE"/>
    <w:rsid w:val="00D86D3B"/>
    <w:rsid w:val="00D90508"/>
    <w:rsid w:val="00D906CA"/>
    <w:rsid w:val="00D90CEF"/>
    <w:rsid w:val="00D92972"/>
    <w:rsid w:val="00D92F23"/>
    <w:rsid w:val="00D9302D"/>
    <w:rsid w:val="00D93358"/>
    <w:rsid w:val="00D93868"/>
    <w:rsid w:val="00D938FD"/>
    <w:rsid w:val="00D96179"/>
    <w:rsid w:val="00D9658E"/>
    <w:rsid w:val="00D97760"/>
    <w:rsid w:val="00DA3074"/>
    <w:rsid w:val="00DA3BEA"/>
    <w:rsid w:val="00DA773A"/>
    <w:rsid w:val="00DA7FB6"/>
    <w:rsid w:val="00DB03D7"/>
    <w:rsid w:val="00DB39BE"/>
    <w:rsid w:val="00DB4315"/>
    <w:rsid w:val="00DB7767"/>
    <w:rsid w:val="00DC301D"/>
    <w:rsid w:val="00DC7B71"/>
    <w:rsid w:val="00DD0B4C"/>
    <w:rsid w:val="00DD2665"/>
    <w:rsid w:val="00DD2DF6"/>
    <w:rsid w:val="00DD4846"/>
    <w:rsid w:val="00DD5C88"/>
    <w:rsid w:val="00DD78DF"/>
    <w:rsid w:val="00DE570C"/>
    <w:rsid w:val="00DF3635"/>
    <w:rsid w:val="00DF37AE"/>
    <w:rsid w:val="00DF45A5"/>
    <w:rsid w:val="00DF6658"/>
    <w:rsid w:val="00DF66EA"/>
    <w:rsid w:val="00E01378"/>
    <w:rsid w:val="00E021A2"/>
    <w:rsid w:val="00E039EC"/>
    <w:rsid w:val="00E04055"/>
    <w:rsid w:val="00E047F3"/>
    <w:rsid w:val="00E120B9"/>
    <w:rsid w:val="00E12265"/>
    <w:rsid w:val="00E13AF1"/>
    <w:rsid w:val="00E1571C"/>
    <w:rsid w:val="00E16758"/>
    <w:rsid w:val="00E16BC7"/>
    <w:rsid w:val="00E17488"/>
    <w:rsid w:val="00E202FE"/>
    <w:rsid w:val="00E209B4"/>
    <w:rsid w:val="00E25558"/>
    <w:rsid w:val="00E273CE"/>
    <w:rsid w:val="00E31763"/>
    <w:rsid w:val="00E31E01"/>
    <w:rsid w:val="00E35272"/>
    <w:rsid w:val="00E370D7"/>
    <w:rsid w:val="00E416B9"/>
    <w:rsid w:val="00E431D5"/>
    <w:rsid w:val="00E47A31"/>
    <w:rsid w:val="00E47A99"/>
    <w:rsid w:val="00E50B3B"/>
    <w:rsid w:val="00E57A42"/>
    <w:rsid w:val="00E64005"/>
    <w:rsid w:val="00E64AB0"/>
    <w:rsid w:val="00E653F3"/>
    <w:rsid w:val="00E67214"/>
    <w:rsid w:val="00E67546"/>
    <w:rsid w:val="00E700F2"/>
    <w:rsid w:val="00E70C82"/>
    <w:rsid w:val="00E74AED"/>
    <w:rsid w:val="00E74C1D"/>
    <w:rsid w:val="00E76186"/>
    <w:rsid w:val="00E81281"/>
    <w:rsid w:val="00E8289D"/>
    <w:rsid w:val="00E854ED"/>
    <w:rsid w:val="00E86361"/>
    <w:rsid w:val="00E8638C"/>
    <w:rsid w:val="00E86FCF"/>
    <w:rsid w:val="00E9260C"/>
    <w:rsid w:val="00E9433F"/>
    <w:rsid w:val="00E95733"/>
    <w:rsid w:val="00E960B9"/>
    <w:rsid w:val="00E967CA"/>
    <w:rsid w:val="00EA0F33"/>
    <w:rsid w:val="00EA4CB4"/>
    <w:rsid w:val="00EA547C"/>
    <w:rsid w:val="00EB14C6"/>
    <w:rsid w:val="00EB3075"/>
    <w:rsid w:val="00EB40BE"/>
    <w:rsid w:val="00EB5653"/>
    <w:rsid w:val="00EB583A"/>
    <w:rsid w:val="00EC2EE7"/>
    <w:rsid w:val="00EC32C3"/>
    <w:rsid w:val="00EC3EB0"/>
    <w:rsid w:val="00EC7A69"/>
    <w:rsid w:val="00EC7E82"/>
    <w:rsid w:val="00ED0E78"/>
    <w:rsid w:val="00ED2F62"/>
    <w:rsid w:val="00ED3DDC"/>
    <w:rsid w:val="00ED522B"/>
    <w:rsid w:val="00ED64BF"/>
    <w:rsid w:val="00ED6BA5"/>
    <w:rsid w:val="00ED6BEB"/>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7C3"/>
    <w:rsid w:val="00F468E8"/>
    <w:rsid w:val="00F5204B"/>
    <w:rsid w:val="00F52C44"/>
    <w:rsid w:val="00F555FB"/>
    <w:rsid w:val="00F56593"/>
    <w:rsid w:val="00F56764"/>
    <w:rsid w:val="00F576E1"/>
    <w:rsid w:val="00F57781"/>
    <w:rsid w:val="00F6185A"/>
    <w:rsid w:val="00F619BD"/>
    <w:rsid w:val="00F633D1"/>
    <w:rsid w:val="00F64730"/>
    <w:rsid w:val="00F6630D"/>
    <w:rsid w:val="00F668F8"/>
    <w:rsid w:val="00F67F9D"/>
    <w:rsid w:val="00F7006A"/>
    <w:rsid w:val="00F70CB1"/>
    <w:rsid w:val="00F70D54"/>
    <w:rsid w:val="00F746DB"/>
    <w:rsid w:val="00F7498B"/>
    <w:rsid w:val="00F7665A"/>
    <w:rsid w:val="00F775DE"/>
    <w:rsid w:val="00F7774D"/>
    <w:rsid w:val="00F824BF"/>
    <w:rsid w:val="00F82F2B"/>
    <w:rsid w:val="00F916F1"/>
    <w:rsid w:val="00F91F96"/>
    <w:rsid w:val="00F935B2"/>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2038"/>
    <w:rsid w:val="00FD3391"/>
    <w:rsid w:val="00FD5479"/>
    <w:rsid w:val="00FE4047"/>
    <w:rsid w:val="00FE5018"/>
    <w:rsid w:val="00FE5FA6"/>
    <w:rsid w:val="00FE60BA"/>
    <w:rsid w:val="00FE7112"/>
    <w:rsid w:val="00FF0FF8"/>
    <w:rsid w:val="00FF4663"/>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1D356"/>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A74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5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17F1-D3B6-4094-9824-CA6E6D1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3757</TotalTime>
  <Pages>1</Pages>
  <Words>249</Words>
  <Characters>1423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177</cp:revision>
  <cp:lastPrinted>2023-09-28T06:46:00Z</cp:lastPrinted>
  <dcterms:created xsi:type="dcterms:W3CDTF">2021-09-21T05:01:00Z</dcterms:created>
  <dcterms:modified xsi:type="dcterms:W3CDTF">2023-12-18T05:18:00Z</dcterms:modified>
</cp:coreProperties>
</file>